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19" w:rsidRPr="001B3A19" w:rsidRDefault="001B3A19" w:rsidP="001B3A19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1B3A19">
        <w:rPr>
          <w:rFonts w:ascii="仿宋" w:eastAsia="仿宋" w:hAnsi="仿宋" w:hint="eastAsia"/>
          <w:b/>
          <w:bCs/>
          <w:color w:val="000000"/>
          <w:sz w:val="32"/>
          <w:szCs w:val="32"/>
        </w:rPr>
        <w:t>附件1：</w:t>
      </w:r>
    </w:p>
    <w:p w:rsidR="00202E60" w:rsidRPr="00F836C2" w:rsidRDefault="00801F25" w:rsidP="001B3A19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泸县产业发展投资集团有限公司</w:t>
      </w:r>
    </w:p>
    <w:p w:rsidR="00387367" w:rsidRPr="00F836C2" w:rsidRDefault="00801F25" w:rsidP="00387367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2021</w:t>
      </w:r>
      <w:r w:rsidR="00202E60"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年第二</w:t>
      </w: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次面向社会公开招聘</w:t>
      </w:r>
      <w:r w:rsidR="00202E60"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员工</w:t>
      </w:r>
    </w:p>
    <w:p w:rsidR="00220294" w:rsidRPr="00F836C2" w:rsidRDefault="00202E60" w:rsidP="00387367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进入政审考察人</w:t>
      </w:r>
      <w:r w:rsidR="00801F25"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员名单</w:t>
      </w:r>
    </w:p>
    <w:p w:rsidR="00CA01C7" w:rsidRPr="00CA01C7" w:rsidRDefault="00CA01C7" w:rsidP="00CA01C7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2"/>
          <w:szCs w:val="32"/>
        </w:rPr>
      </w:pPr>
    </w:p>
    <w:tbl>
      <w:tblPr>
        <w:tblStyle w:val="a5"/>
        <w:tblW w:w="8439" w:type="dxa"/>
        <w:tblLook w:val="04A0" w:firstRow="1" w:lastRow="0" w:firstColumn="1" w:lastColumn="0" w:noHBand="0" w:noVBand="1"/>
      </w:tblPr>
      <w:tblGrid>
        <w:gridCol w:w="1280"/>
        <w:gridCol w:w="2922"/>
        <w:gridCol w:w="2880"/>
        <w:gridCol w:w="1357"/>
      </w:tblGrid>
      <w:tr w:rsidR="00FD5431" w:rsidTr="00387367">
        <w:trPr>
          <w:trHeight w:val="551"/>
        </w:trPr>
        <w:tc>
          <w:tcPr>
            <w:tcW w:w="1280" w:type="dxa"/>
          </w:tcPr>
          <w:p w:rsidR="00FD5431" w:rsidRPr="0087761D" w:rsidRDefault="00FD5431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87761D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22" w:type="dxa"/>
          </w:tcPr>
          <w:p w:rsidR="00FD5431" w:rsidRPr="0087761D" w:rsidRDefault="00FD5431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87761D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80" w:type="dxa"/>
          </w:tcPr>
          <w:p w:rsidR="00FD5431" w:rsidRPr="0087761D" w:rsidRDefault="00FD5431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87761D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357" w:type="dxa"/>
          </w:tcPr>
          <w:p w:rsidR="00FD5431" w:rsidRPr="0087761D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FD5431" w:rsidTr="00387367">
        <w:trPr>
          <w:trHeight w:val="860"/>
        </w:trPr>
        <w:tc>
          <w:tcPr>
            <w:tcW w:w="1280" w:type="dxa"/>
            <w:vAlign w:val="center"/>
          </w:tcPr>
          <w:p w:rsidR="00FD5431" w:rsidRDefault="008C5C9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922" w:type="dxa"/>
            <w:vAlign w:val="center"/>
          </w:tcPr>
          <w:p w:rsidR="00FD5431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叶靖</w:t>
            </w:r>
          </w:p>
        </w:tc>
        <w:tc>
          <w:tcPr>
            <w:tcW w:w="2880" w:type="dxa"/>
            <w:vAlign w:val="center"/>
          </w:tcPr>
          <w:p w:rsidR="00FD5431" w:rsidRDefault="00220294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女</w:t>
            </w: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FD5431" w:rsidRDefault="00FD5431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</w:tr>
      <w:tr w:rsidR="00202E60" w:rsidTr="00387367">
        <w:trPr>
          <w:trHeight w:val="860"/>
        </w:trPr>
        <w:tc>
          <w:tcPr>
            <w:tcW w:w="1280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922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彭宇</w:t>
            </w:r>
          </w:p>
        </w:tc>
        <w:tc>
          <w:tcPr>
            <w:tcW w:w="2880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357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</w:tr>
      <w:tr w:rsidR="00202E60" w:rsidTr="00387367">
        <w:trPr>
          <w:trHeight w:val="860"/>
        </w:trPr>
        <w:tc>
          <w:tcPr>
            <w:tcW w:w="1280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922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舒莉</w:t>
            </w:r>
          </w:p>
        </w:tc>
        <w:tc>
          <w:tcPr>
            <w:tcW w:w="2880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357" w:type="dxa"/>
            <w:vAlign w:val="center"/>
          </w:tcPr>
          <w:p w:rsidR="00202E60" w:rsidRDefault="00202E60" w:rsidP="001B3A1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</w:tr>
    </w:tbl>
    <w:p w:rsidR="00801F25" w:rsidRPr="00202E60" w:rsidRDefault="00801F25" w:rsidP="001B3A19">
      <w:pPr>
        <w:widowControl/>
        <w:spacing w:line="50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sectPr w:rsidR="00801F25" w:rsidRPr="0020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F7" w:rsidRDefault="00E128F7" w:rsidP="001B3A19">
      <w:r>
        <w:separator/>
      </w:r>
    </w:p>
  </w:endnote>
  <w:endnote w:type="continuationSeparator" w:id="0">
    <w:p w:rsidR="00E128F7" w:rsidRDefault="00E128F7" w:rsidP="001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F7" w:rsidRDefault="00E128F7" w:rsidP="001B3A19">
      <w:r>
        <w:separator/>
      </w:r>
    </w:p>
  </w:footnote>
  <w:footnote w:type="continuationSeparator" w:id="0">
    <w:p w:rsidR="00E128F7" w:rsidRDefault="00E128F7" w:rsidP="001B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070"/>
    <w:rsid w:val="00102BD0"/>
    <w:rsid w:val="0019671D"/>
    <w:rsid w:val="001B3A19"/>
    <w:rsid w:val="001D4AF9"/>
    <w:rsid w:val="00202E60"/>
    <w:rsid w:val="00220294"/>
    <w:rsid w:val="00326246"/>
    <w:rsid w:val="00334A52"/>
    <w:rsid w:val="00351E86"/>
    <w:rsid w:val="00364B19"/>
    <w:rsid w:val="00387367"/>
    <w:rsid w:val="004710EA"/>
    <w:rsid w:val="00551FE5"/>
    <w:rsid w:val="005A0398"/>
    <w:rsid w:val="006E3DFF"/>
    <w:rsid w:val="00725E7F"/>
    <w:rsid w:val="0079133C"/>
    <w:rsid w:val="00801F25"/>
    <w:rsid w:val="0081420B"/>
    <w:rsid w:val="0087761D"/>
    <w:rsid w:val="008C5C90"/>
    <w:rsid w:val="008E45F9"/>
    <w:rsid w:val="0094666E"/>
    <w:rsid w:val="00956D6B"/>
    <w:rsid w:val="0097649D"/>
    <w:rsid w:val="009B0070"/>
    <w:rsid w:val="009D269F"/>
    <w:rsid w:val="00A31B46"/>
    <w:rsid w:val="00A53E3A"/>
    <w:rsid w:val="00AB5342"/>
    <w:rsid w:val="00AC36DF"/>
    <w:rsid w:val="00AF769B"/>
    <w:rsid w:val="00B22ED6"/>
    <w:rsid w:val="00B8618D"/>
    <w:rsid w:val="00B86A8B"/>
    <w:rsid w:val="00BD30B5"/>
    <w:rsid w:val="00BE5EC8"/>
    <w:rsid w:val="00C2417C"/>
    <w:rsid w:val="00C44B83"/>
    <w:rsid w:val="00CA01C7"/>
    <w:rsid w:val="00CA255E"/>
    <w:rsid w:val="00D45D29"/>
    <w:rsid w:val="00D73BB4"/>
    <w:rsid w:val="00E128F7"/>
    <w:rsid w:val="00E26BAC"/>
    <w:rsid w:val="00E51E95"/>
    <w:rsid w:val="00E71908"/>
    <w:rsid w:val="00EE3CFD"/>
    <w:rsid w:val="00F13499"/>
    <w:rsid w:val="00F306F3"/>
    <w:rsid w:val="00F52EE9"/>
    <w:rsid w:val="00F71410"/>
    <w:rsid w:val="00F836C2"/>
    <w:rsid w:val="00FB04BF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D3B9E-0C36-462E-A63A-107382C4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01F2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01F25"/>
  </w:style>
  <w:style w:type="table" w:styleId="a5">
    <w:name w:val="Table Grid"/>
    <w:basedOn w:val="a1"/>
    <w:uiPriority w:val="59"/>
    <w:rsid w:val="00FD5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B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3A1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B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B3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医投公司</dc:creator>
  <cp:keywords/>
  <dc:description/>
  <cp:lastModifiedBy>医投公司</cp:lastModifiedBy>
  <cp:revision>60</cp:revision>
  <dcterms:created xsi:type="dcterms:W3CDTF">2021-04-26T07:51:00Z</dcterms:created>
  <dcterms:modified xsi:type="dcterms:W3CDTF">2021-11-02T03:31:00Z</dcterms:modified>
</cp:coreProperties>
</file>